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4C25" w14:textId="0D4FF2F9" w:rsidR="00290F5B" w:rsidRDefault="00715DFC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1F3BF7" wp14:editId="504C509D">
            <wp:simplePos x="0" y="0"/>
            <wp:positionH relativeFrom="page">
              <wp:posOffset>997349</wp:posOffset>
            </wp:positionH>
            <wp:positionV relativeFrom="paragraph">
              <wp:posOffset>95625</wp:posOffset>
            </wp:positionV>
            <wp:extent cx="811348" cy="7287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348" cy="72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Profielkeuzeformulier </w:t>
      </w:r>
      <w:r w:rsidR="004154BC">
        <w:t>VWO</w:t>
      </w:r>
      <w:r>
        <w:t xml:space="preserve"> </w:t>
      </w:r>
      <w:r w:rsidR="004154BC">
        <w:t xml:space="preserve"> </w:t>
      </w:r>
      <w:r w:rsidR="00347206">
        <w:t>Gymnasium</w:t>
      </w:r>
      <w:r>
        <w:t xml:space="preserve"> schooljaar 202</w:t>
      </w:r>
      <w:r w:rsidR="001E6068">
        <w:t>5</w:t>
      </w:r>
      <w:r>
        <w:t>-202</w:t>
      </w:r>
      <w:r w:rsidR="001E6068">
        <w:t>6</w:t>
      </w:r>
    </w:p>
    <w:p w14:paraId="78BA2744" w14:textId="77777777" w:rsidR="00290F5B" w:rsidRDefault="00715DFC">
      <w:pPr>
        <w:spacing w:before="270"/>
        <w:ind w:left="2682"/>
        <w:rPr>
          <w:b/>
          <w:sz w:val="32"/>
        </w:rPr>
      </w:pPr>
      <w:r>
        <w:rPr>
          <w:b/>
          <w:sz w:val="32"/>
        </w:rPr>
        <w:t>NAAM :</w:t>
      </w:r>
    </w:p>
    <w:p w14:paraId="4904307F" w14:textId="221CFF58" w:rsidR="004154BC" w:rsidRPr="004A53BB" w:rsidRDefault="00715DFC" w:rsidP="004A53BB">
      <w:pPr>
        <w:pStyle w:val="Lijstalinea"/>
        <w:numPr>
          <w:ilvl w:val="0"/>
          <w:numId w:val="1"/>
        </w:numPr>
        <w:tabs>
          <w:tab w:val="left" w:pos="597"/>
          <w:tab w:val="left" w:pos="598"/>
        </w:tabs>
        <w:spacing w:before="253"/>
        <w:ind w:hanging="450"/>
        <w:rPr>
          <w:sz w:val="20"/>
        </w:rPr>
      </w:pPr>
      <w:r>
        <w:rPr>
          <w:sz w:val="20"/>
        </w:rPr>
        <w:t xml:space="preserve">Het </w:t>
      </w:r>
      <w:r>
        <w:rPr>
          <w:b/>
          <w:sz w:val="20"/>
        </w:rPr>
        <w:t xml:space="preserve">gemeenschappelijk deel </w:t>
      </w:r>
      <w:r>
        <w:rPr>
          <w:sz w:val="20"/>
        </w:rPr>
        <w:t>van elk profiel bestaat uit de volgende</w:t>
      </w:r>
      <w:r>
        <w:rPr>
          <w:spacing w:val="-18"/>
          <w:sz w:val="20"/>
        </w:rPr>
        <w:t xml:space="preserve"> </w:t>
      </w:r>
      <w:r>
        <w:rPr>
          <w:sz w:val="20"/>
        </w:rPr>
        <w:t>vakken:</w:t>
      </w:r>
      <w:r w:rsidR="004A53BB">
        <w:rPr>
          <w:sz w:val="20"/>
        </w:rPr>
        <w:t xml:space="preserve"> </w:t>
      </w:r>
      <w:r>
        <w:t xml:space="preserve">Nederlands, Engels, Levensbeschouwing, </w:t>
      </w:r>
      <w:r w:rsidR="004A53BB">
        <w:t>Algemene Natuur</w:t>
      </w:r>
      <w:r w:rsidR="00FA52FB">
        <w:t>w</w:t>
      </w:r>
      <w:r w:rsidR="004A53BB">
        <w:t>etenschap</w:t>
      </w:r>
      <w:r w:rsidR="00FA52FB">
        <w:t>pen</w:t>
      </w:r>
      <w:r w:rsidR="004A53BB">
        <w:t xml:space="preserve">, </w:t>
      </w:r>
      <w:r>
        <w:t>Lichamelijke Opvoeding en Culturele en Kunstzinnige Vorming</w:t>
      </w:r>
      <w:r w:rsidR="004154BC">
        <w:t>, Maatschappijleer</w:t>
      </w:r>
      <w:r>
        <w:t>.</w:t>
      </w:r>
    </w:p>
    <w:p w14:paraId="6DF20976" w14:textId="279CBFCA" w:rsidR="004154BC" w:rsidRPr="004A53BB" w:rsidRDefault="00715DFC" w:rsidP="004154BC">
      <w:pPr>
        <w:pStyle w:val="Lijstalinea"/>
        <w:numPr>
          <w:ilvl w:val="0"/>
          <w:numId w:val="1"/>
        </w:numPr>
        <w:tabs>
          <w:tab w:val="left" w:pos="597"/>
          <w:tab w:val="left" w:pos="598"/>
        </w:tabs>
        <w:spacing w:before="147" w:line="271" w:lineRule="auto"/>
        <w:ind w:right="1687"/>
        <w:rPr>
          <w:b/>
          <w:sz w:val="20"/>
        </w:rPr>
      </w:pPr>
      <w:r>
        <w:rPr>
          <w:sz w:val="20"/>
        </w:rPr>
        <w:t>Plaats</w:t>
      </w:r>
      <w:r>
        <w:rPr>
          <w:spacing w:val="-6"/>
          <w:sz w:val="20"/>
        </w:rPr>
        <w:t xml:space="preserve"> </w:t>
      </w:r>
      <w:r>
        <w:rPr>
          <w:sz w:val="20"/>
        </w:rPr>
        <w:t>een</w:t>
      </w:r>
      <w:r>
        <w:rPr>
          <w:spacing w:val="-6"/>
          <w:sz w:val="20"/>
        </w:rPr>
        <w:t xml:space="preserve"> </w:t>
      </w:r>
      <w:r>
        <w:rPr>
          <w:sz w:val="20"/>
        </w:rPr>
        <w:t>kruisje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hokje</w:t>
      </w:r>
      <w:r>
        <w:rPr>
          <w:spacing w:val="-6"/>
          <w:sz w:val="20"/>
        </w:rPr>
        <w:t xml:space="preserve"> </w:t>
      </w:r>
      <w:r>
        <w:rPr>
          <w:sz w:val="20"/>
        </w:rPr>
        <w:t>vóór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naam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profiel</w:t>
      </w:r>
      <w:r>
        <w:rPr>
          <w:spacing w:val="-8"/>
          <w:sz w:val="20"/>
        </w:rPr>
        <w:t xml:space="preserve"> </w:t>
      </w:r>
      <w:r>
        <w:rPr>
          <w:sz w:val="20"/>
        </w:rPr>
        <w:t>dat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kiest.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achter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profielnaam</w:t>
      </w:r>
      <w:r>
        <w:rPr>
          <w:spacing w:val="-6"/>
          <w:sz w:val="20"/>
        </w:rPr>
        <w:t xml:space="preserve"> </w:t>
      </w:r>
      <w:r>
        <w:rPr>
          <w:sz w:val="20"/>
        </w:rPr>
        <w:t>vermelde</w:t>
      </w:r>
      <w:r>
        <w:rPr>
          <w:spacing w:val="-7"/>
          <w:sz w:val="20"/>
        </w:rPr>
        <w:t xml:space="preserve"> </w:t>
      </w:r>
      <w:r>
        <w:rPr>
          <w:sz w:val="20"/>
        </w:rPr>
        <w:t>vakken</w:t>
      </w:r>
      <w:r>
        <w:rPr>
          <w:spacing w:val="-7"/>
          <w:sz w:val="20"/>
        </w:rPr>
        <w:t xml:space="preserve"> </w:t>
      </w:r>
      <w:r>
        <w:rPr>
          <w:sz w:val="20"/>
        </w:rPr>
        <w:t>zijn</w:t>
      </w:r>
      <w:r>
        <w:rPr>
          <w:spacing w:val="-7"/>
          <w:sz w:val="20"/>
        </w:rPr>
        <w:t xml:space="preserve"> </w:t>
      </w:r>
      <w:r>
        <w:rPr>
          <w:sz w:val="20"/>
        </w:rPr>
        <w:t>wettelijk</w:t>
      </w:r>
      <w:r>
        <w:rPr>
          <w:spacing w:val="-6"/>
          <w:sz w:val="20"/>
        </w:rPr>
        <w:t xml:space="preserve"> </w:t>
      </w:r>
      <w:r>
        <w:rPr>
          <w:sz w:val="20"/>
        </w:rPr>
        <w:t>verplicht. Bij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profiel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NT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moet</w:t>
      </w:r>
      <w:r>
        <w:rPr>
          <w:spacing w:val="-3"/>
          <w:sz w:val="20"/>
        </w:rPr>
        <w:t xml:space="preserve"> </w:t>
      </w:r>
      <w:r>
        <w:rPr>
          <w:sz w:val="20"/>
        </w:rPr>
        <w:t>er</w:t>
      </w:r>
      <w:r>
        <w:rPr>
          <w:spacing w:val="-2"/>
          <w:sz w:val="20"/>
        </w:rPr>
        <w:t xml:space="preserve"> </w:t>
      </w:r>
      <w:r>
        <w:rPr>
          <w:sz w:val="20"/>
        </w:rPr>
        <w:t>binnen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profiel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nog </w:t>
      </w:r>
      <w:r>
        <w:rPr>
          <w:b/>
          <w:sz w:val="20"/>
        </w:rPr>
        <w:t>één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vak</w:t>
      </w:r>
      <w:r>
        <w:rPr>
          <w:spacing w:val="-2"/>
          <w:sz w:val="20"/>
        </w:rPr>
        <w:t xml:space="preserve"> </w:t>
      </w:r>
      <w:r>
        <w:rPr>
          <w:sz w:val="20"/>
        </w:rPr>
        <w:t>gekozen</w:t>
      </w:r>
      <w:r>
        <w:rPr>
          <w:spacing w:val="-4"/>
          <w:sz w:val="20"/>
        </w:rPr>
        <w:t xml:space="preserve"> </w:t>
      </w:r>
      <w:r>
        <w:rPr>
          <w:sz w:val="20"/>
        </w:rPr>
        <w:t>worden,</w:t>
      </w:r>
      <w:r>
        <w:rPr>
          <w:spacing w:val="-4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profielen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twéé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CM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drie!</w:t>
      </w:r>
    </w:p>
    <w:tbl>
      <w:tblPr>
        <w:tblStyle w:val="Tabelraster"/>
        <w:tblpPr w:leftFromText="141" w:rightFromText="141" w:vertAnchor="text" w:horzAnchor="page" w:tblpX="5278" w:tblpY="86"/>
        <w:tblW w:w="0" w:type="auto"/>
        <w:tblLook w:val="04A0" w:firstRow="1" w:lastRow="0" w:firstColumn="1" w:lastColumn="0" w:noHBand="0" w:noVBand="1"/>
      </w:tblPr>
      <w:tblGrid>
        <w:gridCol w:w="1668"/>
        <w:gridCol w:w="1842"/>
      </w:tblGrid>
      <w:tr w:rsidR="00FA52FB" w14:paraId="0F00347F" w14:textId="77777777" w:rsidTr="00FA52FB">
        <w:tc>
          <w:tcPr>
            <w:tcW w:w="1668" w:type="dxa"/>
          </w:tcPr>
          <w:p w14:paraId="086CC75E" w14:textId="772D4878" w:rsidR="00FA52FB" w:rsidRDefault="00FA52FB" w:rsidP="004A53BB">
            <w:pPr>
              <w:pStyle w:val="Lijstalinea"/>
              <w:ind w:left="0" w:firstLine="0"/>
              <w:rPr>
                <w:bCs/>
                <w:sz w:val="20"/>
              </w:rPr>
            </w:pPr>
            <w:r>
              <w:rPr>
                <w:rFonts w:ascii="Wingdings" w:hAnsi="Wingdings"/>
                <w:sz w:val="28"/>
              </w:rPr>
              <w:t xml:space="preserve"> </w:t>
            </w:r>
            <w:r w:rsidR="00347206">
              <w:rPr>
                <w:sz w:val="28"/>
              </w:rPr>
              <w:t xml:space="preserve">Latijn </w:t>
            </w:r>
            <w:r>
              <w:rPr>
                <w:bCs/>
                <w:sz w:val="20"/>
              </w:rPr>
              <w:t xml:space="preserve">     </w:t>
            </w:r>
          </w:p>
        </w:tc>
        <w:tc>
          <w:tcPr>
            <w:tcW w:w="1842" w:type="dxa"/>
          </w:tcPr>
          <w:p w14:paraId="5079AD48" w14:textId="75D157A8" w:rsidR="00FA52FB" w:rsidRDefault="00FA52FB" w:rsidP="004A53BB">
            <w:pPr>
              <w:pStyle w:val="Lijstalinea"/>
              <w:ind w:left="0"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>
              <w:rPr>
                <w:rFonts w:ascii="Wingdings" w:hAnsi="Wingdings"/>
                <w:sz w:val="28"/>
              </w:rPr>
              <w:t xml:space="preserve"> </w:t>
            </w:r>
            <w:r w:rsidR="00347206">
              <w:rPr>
                <w:sz w:val="28"/>
              </w:rPr>
              <w:t>Grieks</w:t>
            </w:r>
          </w:p>
        </w:tc>
      </w:tr>
    </w:tbl>
    <w:p w14:paraId="7D1BA4FF" w14:textId="3E2111E0" w:rsidR="004154BC" w:rsidRDefault="004154BC" w:rsidP="004154BC">
      <w:pPr>
        <w:pStyle w:val="Lijstalinea"/>
        <w:numPr>
          <w:ilvl w:val="0"/>
          <w:numId w:val="1"/>
        </w:numPr>
        <w:rPr>
          <w:bCs/>
          <w:sz w:val="20"/>
        </w:rPr>
      </w:pPr>
      <w:r w:rsidRPr="004154BC">
        <w:rPr>
          <w:bCs/>
          <w:sz w:val="20"/>
        </w:rPr>
        <w:t>Ik kies als moderne vreemde taal</w:t>
      </w:r>
      <w:r>
        <w:rPr>
          <w:bCs/>
          <w:sz w:val="20"/>
        </w:rPr>
        <w:t xml:space="preserve">: </w:t>
      </w:r>
    </w:p>
    <w:p w14:paraId="2B8C11FD" w14:textId="77777777" w:rsidR="004A53BB" w:rsidRPr="004A53BB" w:rsidRDefault="004A53BB" w:rsidP="004A53BB">
      <w:pPr>
        <w:rPr>
          <w:bCs/>
          <w:sz w:val="20"/>
        </w:rPr>
      </w:pPr>
    </w:p>
    <w:p w14:paraId="19384289" w14:textId="33A974F0" w:rsidR="004154BC" w:rsidRPr="004A53BB" w:rsidRDefault="004154BC" w:rsidP="004A53BB">
      <w:pPr>
        <w:pStyle w:val="Lijstalinea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Ik kies als profiel</w:t>
      </w:r>
      <w:r w:rsidR="004A53BB">
        <w:rPr>
          <w:bCs/>
          <w:sz w:val="20"/>
        </w:rPr>
        <w:t>:</w:t>
      </w:r>
    </w:p>
    <w:p w14:paraId="5484852B" w14:textId="2D1673D4" w:rsidR="00290F5B" w:rsidRDefault="00A463C2">
      <w:pPr>
        <w:pStyle w:val="Kop1"/>
        <w:spacing w:before="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ABD87BB" wp14:editId="34B55F51">
                <wp:simplePos x="0" y="0"/>
                <wp:positionH relativeFrom="page">
                  <wp:posOffset>934085</wp:posOffset>
                </wp:positionH>
                <wp:positionV relativeFrom="paragraph">
                  <wp:posOffset>77470</wp:posOffset>
                </wp:positionV>
                <wp:extent cx="7490460" cy="473075"/>
                <wp:effectExtent l="0" t="0" r="0" b="0"/>
                <wp:wrapNone/>
                <wp:docPr id="8938440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046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3"/>
                              <w:gridCol w:w="2335"/>
                              <w:gridCol w:w="2191"/>
                              <w:gridCol w:w="2386"/>
                            </w:tblGrid>
                            <w:tr w:rsidR="00290F5B" w14:paraId="0BC60F75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1F0DECDC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NATUUR EN TECHNIEK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74447E9F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Wiskunde B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02BA9DA4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Natuurkunde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4C3E4411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Scheikunde</w:t>
                                  </w:r>
                                </w:p>
                              </w:tc>
                            </w:tr>
                            <w:tr w:rsidR="00290F5B" w14:paraId="0424672F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484BA65D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>verplicht profielkeuzevak aan: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193A13BB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Biologie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6413AD85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Informatica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1F4B72F" w14:textId="77777777" w:rsidR="00290F5B" w:rsidRDefault="00290F5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973924" w14:textId="77777777" w:rsidR="00290F5B" w:rsidRDefault="00290F5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D87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3.55pt;margin-top:6.1pt;width:589.8pt;height:37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3"/>
                        <w:gridCol w:w="2335"/>
                        <w:gridCol w:w="2191"/>
                        <w:gridCol w:w="2386"/>
                      </w:tblGrid>
                      <w:tr w:rsidR="00290F5B" w14:paraId="0BC60F75" w14:textId="77777777">
                        <w:trPr>
                          <w:trHeight w:val="343"/>
                        </w:trPr>
                        <w:tc>
                          <w:tcPr>
                            <w:tcW w:w="4853" w:type="dxa"/>
                          </w:tcPr>
                          <w:p w14:paraId="1F0DECDC" w14:textId="77777777" w:rsidR="00290F5B" w:rsidRDefault="00715DFC">
                            <w:pPr>
                              <w:pStyle w:val="TableParagraph"/>
                              <w:spacing w:before="76"/>
                              <w:ind w:lef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NATUUR EN TECHNIEK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74447E9F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Wiskunde B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02BA9DA4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Natuurkunde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4C3E4411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Scheikunde</w:t>
                            </w:r>
                          </w:p>
                        </w:tc>
                      </w:tr>
                      <w:tr w:rsidR="00290F5B" w14:paraId="0424672F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484BA65D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>verplicht profielkeuzevak aan: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193A13BB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Biologie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6413AD85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Informatica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1F4B72F" w14:textId="77777777" w:rsidR="00290F5B" w:rsidRDefault="00290F5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973924" w14:textId="77777777" w:rsidR="00290F5B" w:rsidRDefault="00290F5B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5DFC">
        <w:t></w:t>
      </w:r>
    </w:p>
    <w:p w14:paraId="7AF593C4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3A32BB8B" w14:textId="77777777" w:rsidR="00290F5B" w:rsidRDefault="00290F5B">
      <w:pPr>
        <w:pStyle w:val="Plattetekst"/>
        <w:spacing w:before="1"/>
        <w:rPr>
          <w:rFonts w:ascii="Wingdings" w:hAnsi="Wingdings"/>
          <w:sz w:val="38"/>
        </w:rPr>
      </w:pPr>
    </w:p>
    <w:p w14:paraId="4751885B" w14:textId="61D63E4A" w:rsidR="00290F5B" w:rsidRDefault="00A463C2">
      <w:pPr>
        <w:ind w:left="215"/>
        <w:rPr>
          <w:rFonts w:ascii="Wingdings" w:hAnsi="Wingdings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40CCB99" wp14:editId="454ACE39">
                <wp:simplePos x="0" y="0"/>
                <wp:positionH relativeFrom="page">
                  <wp:posOffset>934085</wp:posOffset>
                </wp:positionH>
                <wp:positionV relativeFrom="paragraph">
                  <wp:posOffset>-20320</wp:posOffset>
                </wp:positionV>
                <wp:extent cx="8401685" cy="473075"/>
                <wp:effectExtent l="0" t="0" r="0" b="0"/>
                <wp:wrapNone/>
                <wp:docPr id="14027453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3"/>
                              <w:gridCol w:w="2335"/>
                              <w:gridCol w:w="2191"/>
                              <w:gridCol w:w="2386"/>
                              <w:gridCol w:w="1435"/>
                            </w:tblGrid>
                            <w:tr w:rsidR="00290F5B" w14:paraId="236B58B9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1B9A4ED7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NATUUR EN GEZONDHEID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(kies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of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09CF5D88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Wiskunde A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7343F28F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Wiskunde B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10BD5515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Scheikunde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14:paraId="4A75C74B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Biologie</w:t>
                                  </w:r>
                                </w:p>
                              </w:tc>
                            </w:tr>
                            <w:tr w:rsidR="00290F5B" w14:paraId="6AD34010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683767D4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>verplicht profielkeuzevak aan: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309719D1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Aardrijkskunde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2FC62CAF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Natuurkunde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0AD1388" w14:textId="77777777" w:rsidR="00290F5B" w:rsidRDefault="00290F5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4DA916" w14:textId="77777777" w:rsidR="00290F5B" w:rsidRDefault="00290F5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CCB99" id="Text Box 4" o:spid="_x0000_s1027" type="#_x0000_t202" style="position:absolute;left:0;text-align:left;margin-left:73.55pt;margin-top:-1.6pt;width:661.55pt;height:37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3"/>
                        <w:gridCol w:w="2335"/>
                        <w:gridCol w:w="2191"/>
                        <w:gridCol w:w="2386"/>
                        <w:gridCol w:w="1435"/>
                      </w:tblGrid>
                      <w:tr w:rsidR="00290F5B" w14:paraId="236B58B9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1B9A4ED7" w14:textId="77777777" w:rsidR="00290F5B" w:rsidRDefault="00715DFC">
                            <w:pPr>
                              <w:pStyle w:val="TableParagraph"/>
                              <w:spacing w:before="5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NATUUR EN GEZONDHEID </w:t>
                            </w:r>
                            <w:r>
                              <w:rPr>
                                <w:sz w:val="20"/>
                              </w:rPr>
                              <w:t xml:space="preserve">(kies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of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B)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09CF5D88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Wiskunde A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7343F28F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Wiskunde B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10BD5515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Scheikunde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14:paraId="4A75C74B" w14:textId="77777777" w:rsidR="00290F5B" w:rsidRDefault="00715DFC">
                            <w:pPr>
                              <w:pStyle w:val="TableParagraph"/>
                              <w:spacing w:before="76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Biologie</w:t>
                            </w:r>
                          </w:p>
                        </w:tc>
                      </w:tr>
                      <w:tr w:rsidR="00290F5B" w14:paraId="6AD34010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683767D4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>verplicht profielkeuzevak aan: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309719D1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Aardrijkskunde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2FC62CAF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Natuurkunde</w:t>
                            </w:r>
                          </w:p>
                        </w:tc>
                        <w:tc>
                          <w:tcPr>
                            <w:tcW w:w="3821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60AD1388" w14:textId="77777777" w:rsidR="00290F5B" w:rsidRDefault="00290F5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4DA916" w14:textId="77777777" w:rsidR="00290F5B" w:rsidRDefault="00290F5B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5DFC">
        <w:rPr>
          <w:rFonts w:ascii="Wingdings" w:hAnsi="Wingdings"/>
          <w:sz w:val="28"/>
        </w:rPr>
        <w:t></w:t>
      </w:r>
    </w:p>
    <w:p w14:paraId="1DE8E221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0A37C204" w14:textId="74835604" w:rsidR="00290F5B" w:rsidRDefault="00A463C2">
      <w:pPr>
        <w:pStyle w:val="Plattetekst"/>
        <w:spacing w:before="1"/>
        <w:rPr>
          <w:rFonts w:ascii="Wingdings" w:hAnsi="Wingdings"/>
          <w:sz w:val="3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EBB567" wp14:editId="2A2F52AC">
                <wp:simplePos x="0" y="0"/>
                <wp:positionH relativeFrom="page">
                  <wp:posOffset>934085</wp:posOffset>
                </wp:positionH>
                <wp:positionV relativeFrom="paragraph">
                  <wp:posOffset>247650</wp:posOffset>
                </wp:positionV>
                <wp:extent cx="8401685" cy="493395"/>
                <wp:effectExtent l="0" t="0" r="0" b="0"/>
                <wp:wrapNone/>
                <wp:docPr id="20561706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68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3"/>
                              <w:gridCol w:w="2335"/>
                              <w:gridCol w:w="2191"/>
                              <w:gridCol w:w="2386"/>
                              <w:gridCol w:w="1435"/>
                            </w:tblGrid>
                            <w:tr w:rsidR="00290F5B" w14:paraId="2B0CB9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2D9FCF88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ECONOMIE EN MAATSCHAPPIJ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(Kies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of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66E971FD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Wiskunde A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24C6F218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Wiskunde B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7F424DDE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Economie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14:paraId="2DB244F8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Geschiedenis</w:t>
                                  </w:r>
                                </w:p>
                              </w:tc>
                            </w:tr>
                            <w:tr w:rsidR="00290F5B" w14:paraId="42A0324B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223E1A65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>verplicht profielkeuzevak aan: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438757E7" w14:textId="77777777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Bedrijfseconomie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3A441023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Aardrijkskunde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602BD2AC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Frans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14:paraId="0C3E0706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Duits</w:t>
                                  </w:r>
                                </w:p>
                              </w:tc>
                            </w:tr>
                          </w:tbl>
                          <w:p w14:paraId="316CD582" w14:textId="77777777" w:rsidR="00290F5B" w:rsidRDefault="00290F5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B567" id="Text Box 3" o:spid="_x0000_s1028" type="#_x0000_t202" style="position:absolute;margin-left:73.55pt;margin-top:19.5pt;width:661.55pt;height:38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3"/>
                        <w:gridCol w:w="2335"/>
                        <w:gridCol w:w="2191"/>
                        <w:gridCol w:w="2386"/>
                        <w:gridCol w:w="1435"/>
                      </w:tblGrid>
                      <w:tr w:rsidR="00290F5B" w14:paraId="2B0CB9BC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2D9FCF88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ECONOMIE EN MAATSCHAPPIJ </w:t>
                            </w:r>
                            <w:r>
                              <w:rPr>
                                <w:sz w:val="20"/>
                              </w:rPr>
                              <w:t xml:space="preserve">(Kies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of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B)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66E971FD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Wiskunde A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24C6F218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Wiskunde B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7F424DDE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Economie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14:paraId="2DB244F8" w14:textId="77777777" w:rsidR="00290F5B" w:rsidRDefault="00715DFC">
                            <w:pPr>
                              <w:pStyle w:val="TableParagraph"/>
                              <w:spacing w:before="76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Geschiedenis</w:t>
                            </w:r>
                          </w:p>
                        </w:tc>
                      </w:tr>
                      <w:tr w:rsidR="00290F5B" w14:paraId="42A0324B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223E1A65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>verplicht profielkeuzevak aan: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438757E7" w14:textId="77777777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Bedrijfseconomie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3A441023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Aardrijkskunde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602BD2AC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Frans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14:paraId="0C3E0706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Duits</w:t>
                            </w:r>
                          </w:p>
                        </w:tc>
                      </w:tr>
                    </w:tbl>
                    <w:p w14:paraId="316CD582" w14:textId="77777777" w:rsidR="00290F5B" w:rsidRDefault="00290F5B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1AC582" w14:textId="3E52B75D" w:rsidR="00290F5B" w:rsidRDefault="00715DFC">
      <w:pPr>
        <w:ind w:left="215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</w:t>
      </w:r>
    </w:p>
    <w:p w14:paraId="5617CC97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199D1A66" w14:textId="40ECFD06" w:rsidR="00290F5B" w:rsidRDefault="00A463C2">
      <w:pPr>
        <w:pStyle w:val="Plattetekst"/>
        <w:rPr>
          <w:rFonts w:ascii="Wingdings" w:hAnsi="Wingdings"/>
          <w:sz w:val="4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29AFDF8" wp14:editId="31DB30D4">
                <wp:simplePos x="0" y="0"/>
                <wp:positionH relativeFrom="page">
                  <wp:posOffset>934085</wp:posOffset>
                </wp:positionH>
                <wp:positionV relativeFrom="paragraph">
                  <wp:posOffset>275590</wp:posOffset>
                </wp:positionV>
                <wp:extent cx="9057640" cy="998220"/>
                <wp:effectExtent l="0" t="0" r="0" b="0"/>
                <wp:wrapNone/>
                <wp:docPr id="2001431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6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53"/>
                              <w:gridCol w:w="2335"/>
                              <w:gridCol w:w="2191"/>
                              <w:gridCol w:w="2386"/>
                              <w:gridCol w:w="2467"/>
                            </w:tblGrid>
                            <w:tr w:rsidR="00290F5B" w14:paraId="4781A59E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5587F731" w14:textId="1E794FB3" w:rsidR="00290F5B" w:rsidRDefault="00715DFC">
                                  <w:pPr>
                                    <w:pStyle w:val="TableParagraph"/>
                                    <w:spacing w:before="5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CULTUUR EN MAATSCHAPPIJ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 w:rsidR="004A53BB">
                                    <w:rPr>
                                      <w:sz w:val="20"/>
                                    </w:rPr>
                                    <w:t>WiC</w:t>
                                  </w:r>
                                  <w:proofErr w:type="spellEnd"/>
                                  <w:r w:rsidR="004A53BB">
                                    <w:rPr>
                                      <w:sz w:val="20"/>
                                    </w:rPr>
                                    <w:t xml:space="preserve"> of </w:t>
                                  </w:r>
                                  <w:proofErr w:type="spellStart"/>
                                  <w:r w:rsidR="004A53BB">
                                    <w:rPr>
                                      <w:sz w:val="20"/>
                                    </w:rPr>
                                    <w:t>WiA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5C22F149" w14:textId="77777777" w:rsidR="00290F5B" w:rsidRDefault="00715DFC">
                                  <w:pPr>
                                    <w:pStyle w:val="TableParagraph"/>
                                    <w:spacing w:before="76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Geschiedenis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438F593B" w14:textId="3DD4887F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 w:rsidR="004A53BB">
                                    <w:rPr>
                                      <w:sz w:val="20"/>
                                    </w:rPr>
                                    <w:t>Wiskunde C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6D5F12DC" w14:textId="7AD9019D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 w:rsidR="004A53BB">
                                    <w:rPr>
                                      <w:sz w:val="20"/>
                                    </w:rPr>
                                    <w:t>Wiskunde A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363675F" w14:textId="77777777" w:rsidR="00290F5B" w:rsidRDefault="00290F5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0F5B" w14:paraId="58622369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53BB6CD9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verplicht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maatschappijvak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aan:</w:t>
                                  </w:r>
                                </w:p>
                              </w:tc>
                              <w:tc>
                                <w:tcPr>
                                  <w:tcW w:w="4526" w:type="dxa"/>
                                  <w:gridSpan w:val="2"/>
                                </w:tcPr>
                                <w:p w14:paraId="584BA17D" w14:textId="39525328" w:rsidR="00290F5B" w:rsidRDefault="00715DFC"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position w:val="-1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Economie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(hierbij Wiskunde </w:t>
                                  </w:r>
                                  <w:r w:rsidR="004A53BB">
                                    <w:rPr>
                                      <w:sz w:val="16"/>
                                    </w:rPr>
                                    <w:t>A aanbevolen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687F1E63" w14:textId="77777777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Aardrijkskunde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</w:tcPr>
                                <w:p w14:paraId="6FBD9DF8" w14:textId="73804A96" w:rsidR="00290F5B" w:rsidRDefault="00290F5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0F5B" w14:paraId="28CAECD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47F557C6" w14:textId="77777777" w:rsidR="00290F5B" w:rsidRDefault="00715DFC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Kruis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één </w:t>
                                  </w:r>
                                  <w:r>
                                    <w:rPr>
                                      <w:sz w:val="20"/>
                                    </w:rPr>
                                    <w:t>verplicht cultuurvak/taal aan: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2A351E99" w14:textId="1B7AA39F" w:rsidR="00290F5B" w:rsidRDefault="00715DFC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Frans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52E39AFD" w14:textId="4AE3DC95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Duits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00BDB9B9" w14:textId="6FE709C1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 w:rsidR="00AA4A53">
                                    <w:rPr>
                                      <w:sz w:val="20"/>
                                    </w:rPr>
                                    <w:t>Latijn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</w:tcPr>
                                <w:p w14:paraId="098AB192" w14:textId="7EB54854" w:rsidR="00290F5B" w:rsidRDefault="00715DF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 w:rsidR="00AA4A53">
                                    <w:rPr>
                                      <w:sz w:val="20"/>
                                    </w:rPr>
                                    <w:t>Grieks</w:t>
                                  </w:r>
                                </w:p>
                              </w:tc>
                            </w:tr>
                            <w:tr w:rsidR="00FA52FB" w14:paraId="4B1E3F93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853" w:type="dxa"/>
                                </w:tcPr>
                                <w:p w14:paraId="31B323FF" w14:textId="77777777" w:rsidR="00FA52FB" w:rsidRDefault="00FA52FB">
                                  <w:pPr>
                                    <w:pStyle w:val="TableParagraph"/>
                                    <w:spacing w:before="52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14:paraId="4078C587" w14:textId="503D87A3" w:rsidR="00FA52FB" w:rsidRDefault="00AA4A53">
                                  <w:pPr>
                                    <w:pStyle w:val="TableParagraph"/>
                                    <w:ind w:left="105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Kunst Muziek*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</w:tcPr>
                                <w:p w14:paraId="743EA85A" w14:textId="275FA646" w:rsidR="00FA52FB" w:rsidRDefault="00AA4A53">
                                  <w:pPr>
                                    <w:pStyle w:val="TableParagraph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Kunst Beeld. V. *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22CD7C82" w14:textId="59B3809A" w:rsidR="00FA52FB" w:rsidRDefault="00AA4A53">
                                  <w:pPr>
                                    <w:pStyle w:val="TableParagraph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Filosofie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</w:tcPr>
                                <w:p w14:paraId="402E4BC9" w14:textId="77777777" w:rsidR="00FA52FB" w:rsidRDefault="00FA52FB">
                                  <w:pPr>
                                    <w:pStyle w:val="TableParagraph"/>
                                    <w:rPr>
                                      <w:rFonts w:ascii="Wingdings" w:hAnsi="Wingding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EC6E9A" w14:textId="77777777" w:rsidR="00290F5B" w:rsidRDefault="00290F5B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AFDF8" id="Text Box 2" o:spid="_x0000_s1029" type="#_x0000_t202" style="position:absolute;margin-left:73.55pt;margin-top:21.7pt;width:713.2pt;height:78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53"/>
                        <w:gridCol w:w="2335"/>
                        <w:gridCol w:w="2191"/>
                        <w:gridCol w:w="2386"/>
                        <w:gridCol w:w="2467"/>
                      </w:tblGrid>
                      <w:tr w:rsidR="00290F5B" w14:paraId="4781A59E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5587F731" w14:textId="1E794FB3" w:rsidR="00290F5B" w:rsidRDefault="00715DFC">
                            <w:pPr>
                              <w:pStyle w:val="TableParagraph"/>
                              <w:spacing w:before="5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CULTUUR EN MAATSCHAPPIJ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 w:rsidR="004A53BB">
                              <w:rPr>
                                <w:sz w:val="20"/>
                              </w:rPr>
                              <w:t>WiC</w:t>
                            </w:r>
                            <w:proofErr w:type="spellEnd"/>
                            <w:r w:rsidR="004A53BB">
                              <w:rPr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="004A53BB">
                              <w:rPr>
                                <w:sz w:val="20"/>
                              </w:rPr>
                              <w:t>WiA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5C22F149" w14:textId="77777777" w:rsidR="00290F5B" w:rsidRDefault="00715DFC">
                            <w:pPr>
                              <w:pStyle w:val="TableParagraph"/>
                              <w:spacing w:before="76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Geschiedenis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438F593B" w14:textId="3DD4887F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4A53BB">
                              <w:rPr>
                                <w:sz w:val="20"/>
                              </w:rPr>
                              <w:t>Wiskunde C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6D5F12DC" w14:textId="7AD9019D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4A53BB">
                              <w:rPr>
                                <w:sz w:val="20"/>
                              </w:rPr>
                              <w:t>Wiskunde A</w:t>
                            </w:r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363675F" w14:textId="77777777" w:rsidR="00290F5B" w:rsidRDefault="00290F5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90F5B" w14:paraId="58622369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53BB6CD9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 xml:space="preserve">verplicht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maatschappijvak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aan:</w:t>
                            </w:r>
                          </w:p>
                        </w:tc>
                        <w:tc>
                          <w:tcPr>
                            <w:tcW w:w="4526" w:type="dxa"/>
                            <w:gridSpan w:val="2"/>
                          </w:tcPr>
                          <w:p w14:paraId="584BA17D" w14:textId="39525328" w:rsidR="00290F5B" w:rsidRDefault="00715DFC"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position w:val="-1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position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Economie </w:t>
                            </w:r>
                            <w:r>
                              <w:rPr>
                                <w:sz w:val="16"/>
                              </w:rPr>
                              <w:t xml:space="preserve">(hierbij Wiskunde </w:t>
                            </w:r>
                            <w:r w:rsidR="004A53BB">
                              <w:rPr>
                                <w:sz w:val="16"/>
                              </w:rPr>
                              <w:t>A aanbevolen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687F1E63" w14:textId="77777777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Aardrijkskunde</w:t>
                            </w:r>
                          </w:p>
                        </w:tc>
                        <w:tc>
                          <w:tcPr>
                            <w:tcW w:w="2467" w:type="dxa"/>
                          </w:tcPr>
                          <w:p w14:paraId="6FBD9DF8" w14:textId="73804A96" w:rsidR="00290F5B" w:rsidRDefault="00290F5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90F5B" w14:paraId="28CAECD5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47F557C6" w14:textId="77777777" w:rsidR="00290F5B" w:rsidRDefault="00715DFC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Kruis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één </w:t>
                            </w:r>
                            <w:r>
                              <w:rPr>
                                <w:sz w:val="20"/>
                              </w:rPr>
                              <w:t>verplicht cultuurvak/taal aan: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14:paraId="2A351E99" w14:textId="1B7AA39F" w:rsidR="00290F5B" w:rsidRDefault="00715DFC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Frans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52E39AFD" w14:textId="4AE3DC95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Duits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00BDB9B9" w14:textId="6FE709C1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AA4A53">
                              <w:rPr>
                                <w:sz w:val="20"/>
                              </w:rPr>
                              <w:t>Latijn</w:t>
                            </w:r>
                          </w:p>
                        </w:tc>
                        <w:tc>
                          <w:tcPr>
                            <w:tcW w:w="2467" w:type="dxa"/>
                          </w:tcPr>
                          <w:p w14:paraId="098AB192" w14:textId="7EB54854" w:rsidR="00290F5B" w:rsidRDefault="00715DF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="00AA4A53">
                              <w:rPr>
                                <w:sz w:val="20"/>
                              </w:rPr>
                              <w:t>Grieks</w:t>
                            </w:r>
                          </w:p>
                        </w:tc>
                      </w:tr>
                      <w:tr w:rsidR="00FA52FB" w14:paraId="4B1E3F93" w14:textId="77777777">
                        <w:trPr>
                          <w:trHeight w:val="342"/>
                        </w:trPr>
                        <w:tc>
                          <w:tcPr>
                            <w:tcW w:w="4853" w:type="dxa"/>
                          </w:tcPr>
                          <w:p w14:paraId="31B323FF" w14:textId="77777777" w:rsidR="00FA52FB" w:rsidRDefault="00FA52FB">
                            <w:pPr>
                              <w:pStyle w:val="TableParagraph"/>
                              <w:spacing w:before="52"/>
                              <w:ind w:left="3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5" w:type="dxa"/>
                          </w:tcPr>
                          <w:p w14:paraId="4078C587" w14:textId="503D87A3" w:rsidR="00FA52FB" w:rsidRDefault="00AA4A53">
                            <w:pPr>
                              <w:pStyle w:val="TableParagraph"/>
                              <w:ind w:left="105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Kunst Muziek*</w:t>
                            </w:r>
                          </w:p>
                        </w:tc>
                        <w:tc>
                          <w:tcPr>
                            <w:tcW w:w="2191" w:type="dxa"/>
                          </w:tcPr>
                          <w:p w14:paraId="743EA85A" w14:textId="275FA646" w:rsidR="00FA52FB" w:rsidRDefault="00AA4A53">
                            <w:pPr>
                              <w:pStyle w:val="TableParagraph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Kunst Beeld. V. *</w:t>
                            </w:r>
                          </w:p>
                        </w:tc>
                        <w:tc>
                          <w:tcPr>
                            <w:tcW w:w="2386" w:type="dxa"/>
                          </w:tcPr>
                          <w:p w14:paraId="22CD7C82" w14:textId="59B3809A" w:rsidR="00FA52FB" w:rsidRDefault="00AA4A53">
                            <w:pPr>
                              <w:pStyle w:val="TableParagraph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Filosofie</w:t>
                            </w:r>
                          </w:p>
                        </w:tc>
                        <w:tc>
                          <w:tcPr>
                            <w:tcW w:w="2467" w:type="dxa"/>
                          </w:tcPr>
                          <w:p w14:paraId="402E4BC9" w14:textId="77777777" w:rsidR="00FA52FB" w:rsidRDefault="00FA52FB">
                            <w:pPr>
                              <w:pStyle w:val="TableParagraph"/>
                              <w:rPr>
                                <w:rFonts w:ascii="Wingdings" w:hAnsi="Wingdings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0BEC6E9A" w14:textId="77777777" w:rsidR="00290F5B" w:rsidRDefault="00290F5B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0A7CFE" w14:textId="77446F58" w:rsidR="00290F5B" w:rsidRDefault="00715DFC">
      <w:pPr>
        <w:ind w:left="215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</w:t>
      </w:r>
    </w:p>
    <w:p w14:paraId="1C69F01F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272D928E" w14:textId="77777777" w:rsidR="00290F5B" w:rsidRDefault="00290F5B">
      <w:pPr>
        <w:pStyle w:val="Plattetekst"/>
        <w:rPr>
          <w:rFonts w:ascii="Wingdings" w:hAnsi="Wingdings"/>
          <w:sz w:val="30"/>
        </w:rPr>
      </w:pPr>
    </w:p>
    <w:p w14:paraId="3E33C812" w14:textId="7918E906" w:rsidR="00FA52FB" w:rsidRDefault="00FA52FB">
      <w:pPr>
        <w:pStyle w:val="Plattetekst"/>
        <w:spacing w:before="3"/>
        <w:rPr>
          <w:rFonts w:ascii="Wingdings" w:hAnsi="Wingdings"/>
          <w:sz w:val="33"/>
        </w:rPr>
      </w:pPr>
    </w:p>
    <w:p w14:paraId="4BB0902D" w14:textId="77777777" w:rsidR="0063172E" w:rsidRDefault="0063172E">
      <w:pPr>
        <w:pStyle w:val="Plattetekst"/>
        <w:spacing w:before="3"/>
        <w:rPr>
          <w:rFonts w:ascii="Wingdings" w:hAnsi="Wingdings"/>
          <w:sz w:val="33"/>
        </w:rPr>
      </w:pPr>
    </w:p>
    <w:p w14:paraId="1E956680" w14:textId="0E04EE14" w:rsidR="00FA52FB" w:rsidRDefault="00FA52FB" w:rsidP="00FA52FB">
      <w:pPr>
        <w:tabs>
          <w:tab w:val="left" w:pos="597"/>
        </w:tabs>
        <w:spacing w:after="39"/>
        <w:ind w:left="146"/>
        <w:rPr>
          <w:sz w:val="20"/>
        </w:rPr>
      </w:pPr>
      <w:r>
        <w:rPr>
          <w:position w:val="-1"/>
          <w:sz w:val="20"/>
        </w:rPr>
        <w:t>5</w:t>
      </w:r>
      <w:r w:rsidR="00715DFC">
        <w:rPr>
          <w:position w:val="-1"/>
          <w:sz w:val="20"/>
        </w:rPr>
        <w:t>.</w:t>
      </w:r>
      <w:r w:rsidR="00715DFC">
        <w:rPr>
          <w:position w:val="-1"/>
          <w:sz w:val="20"/>
        </w:rPr>
        <w:tab/>
      </w:r>
      <w:r w:rsidR="00715DFC">
        <w:rPr>
          <w:sz w:val="20"/>
        </w:rPr>
        <w:t xml:space="preserve">Ik kies uit onderstaande vakken </w:t>
      </w:r>
      <w:r w:rsidR="00715DFC" w:rsidRPr="00AA4A53">
        <w:rPr>
          <w:b/>
          <w:sz w:val="20"/>
        </w:rPr>
        <w:t xml:space="preserve">één </w:t>
      </w:r>
      <w:r w:rsidR="00715DFC">
        <w:rPr>
          <w:b/>
          <w:sz w:val="20"/>
        </w:rPr>
        <w:t>keuzevak</w:t>
      </w:r>
      <w:r w:rsidR="00715DFC">
        <w:rPr>
          <w:b/>
          <w:spacing w:val="-14"/>
          <w:sz w:val="20"/>
        </w:rPr>
        <w:t xml:space="preserve"> </w:t>
      </w:r>
      <w:r w:rsidR="004A53BB">
        <w:rPr>
          <w:b/>
          <w:spacing w:val="-14"/>
          <w:sz w:val="20"/>
        </w:rPr>
        <w:t xml:space="preserve">in het vrije deel </w:t>
      </w:r>
      <w:r w:rsidR="00715DFC">
        <w:rPr>
          <w:sz w:val="20"/>
        </w:rPr>
        <w:t>aan:</w:t>
      </w:r>
    </w:p>
    <w:tbl>
      <w:tblPr>
        <w:tblStyle w:val="TableNormal"/>
        <w:tblW w:w="14632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1701"/>
        <w:gridCol w:w="2268"/>
        <w:gridCol w:w="2268"/>
        <w:gridCol w:w="2126"/>
        <w:gridCol w:w="2268"/>
        <w:gridCol w:w="1984"/>
      </w:tblGrid>
      <w:tr w:rsidR="0063172E" w14:paraId="615D2031" w14:textId="77777777" w:rsidTr="0063172E">
        <w:trPr>
          <w:trHeight w:val="410"/>
        </w:trPr>
        <w:tc>
          <w:tcPr>
            <w:tcW w:w="2017" w:type="dxa"/>
          </w:tcPr>
          <w:p w14:paraId="6CB899DA" w14:textId="565968C3" w:rsidR="0063172E" w:rsidRDefault="0063172E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pacing w:val="60"/>
                <w:sz w:val="28"/>
              </w:rPr>
              <w:t xml:space="preserve"> </w:t>
            </w:r>
            <w:r>
              <w:rPr>
                <w:sz w:val="20"/>
              </w:rPr>
              <w:t>Frans</w:t>
            </w:r>
          </w:p>
        </w:tc>
        <w:tc>
          <w:tcPr>
            <w:tcW w:w="1701" w:type="dxa"/>
          </w:tcPr>
          <w:p w14:paraId="00F33157" w14:textId="7613B0E8" w:rsidR="0063172E" w:rsidRDefault="0063172E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Duits</w:t>
            </w:r>
          </w:p>
        </w:tc>
        <w:tc>
          <w:tcPr>
            <w:tcW w:w="2268" w:type="dxa"/>
          </w:tcPr>
          <w:p w14:paraId="3B64E43F" w14:textId="7795D84E" w:rsidR="0063172E" w:rsidRDefault="0063172E">
            <w:pPr>
              <w:pStyle w:val="TableParagraph"/>
              <w:spacing w:before="13"/>
              <w:ind w:left="10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Grieks</w:t>
            </w:r>
          </w:p>
        </w:tc>
        <w:tc>
          <w:tcPr>
            <w:tcW w:w="2268" w:type="dxa"/>
          </w:tcPr>
          <w:p w14:paraId="0CB894E0" w14:textId="20AE9B97" w:rsidR="0063172E" w:rsidRDefault="0063172E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Latijn</w:t>
            </w:r>
          </w:p>
        </w:tc>
        <w:tc>
          <w:tcPr>
            <w:tcW w:w="2126" w:type="dxa"/>
          </w:tcPr>
          <w:p w14:paraId="203406AE" w14:textId="2F51E111" w:rsidR="0063172E" w:rsidRDefault="0063172E">
            <w:pPr>
              <w:pStyle w:val="TableParagraph"/>
              <w:spacing w:before="1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Aardrijkskunde</w:t>
            </w:r>
          </w:p>
        </w:tc>
        <w:tc>
          <w:tcPr>
            <w:tcW w:w="2268" w:type="dxa"/>
          </w:tcPr>
          <w:p w14:paraId="06F1141F" w14:textId="73340AE3" w:rsidR="0063172E" w:rsidRDefault="0063172E">
            <w:pPr>
              <w:pStyle w:val="TableParagraph"/>
              <w:spacing w:before="1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Bedrijfseconomie</w:t>
            </w:r>
          </w:p>
        </w:tc>
        <w:tc>
          <w:tcPr>
            <w:tcW w:w="1984" w:type="dxa"/>
          </w:tcPr>
          <w:p w14:paraId="699DAF5B" w14:textId="2E928BC5" w:rsidR="0063172E" w:rsidRDefault="0063172E">
            <w:pPr>
              <w:pStyle w:val="TableParagraph"/>
              <w:spacing w:before="13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Economie</w:t>
            </w:r>
          </w:p>
        </w:tc>
      </w:tr>
      <w:tr w:rsidR="0063172E" w14:paraId="1ADBFFDF" w14:textId="77777777" w:rsidTr="0063172E">
        <w:trPr>
          <w:trHeight w:val="327"/>
        </w:trPr>
        <w:tc>
          <w:tcPr>
            <w:tcW w:w="2017" w:type="dxa"/>
          </w:tcPr>
          <w:p w14:paraId="4CA8F023" w14:textId="09176138" w:rsidR="0063172E" w:rsidRDefault="0063172E">
            <w:pPr>
              <w:pStyle w:val="TableParagraph"/>
              <w:spacing w:before="0" w:line="294" w:lineRule="exact"/>
              <w:ind w:left="105"/>
              <w:rPr>
                <w:sz w:val="20"/>
              </w:rPr>
            </w:pPr>
            <w:r>
              <w:rPr>
                <w:rFonts w:ascii="Wingdings" w:hAnsi="Wingdings"/>
                <w:position w:val="-1"/>
                <w:sz w:val="28"/>
              </w:rPr>
              <w:t></w:t>
            </w:r>
            <w:r>
              <w:rPr>
                <w:rFonts w:ascii="Times New Roman" w:hAnsi="Times New Roman"/>
                <w:position w:val="-1"/>
                <w:sz w:val="28"/>
              </w:rPr>
              <w:t xml:space="preserve"> </w:t>
            </w:r>
            <w:r>
              <w:rPr>
                <w:sz w:val="20"/>
              </w:rPr>
              <w:t>Filosofie</w:t>
            </w:r>
          </w:p>
        </w:tc>
        <w:tc>
          <w:tcPr>
            <w:tcW w:w="1701" w:type="dxa"/>
          </w:tcPr>
          <w:p w14:paraId="08113D9E" w14:textId="60F94A11" w:rsidR="0063172E" w:rsidRDefault="0063172E">
            <w:pPr>
              <w:pStyle w:val="TableParagraph"/>
              <w:spacing w:before="0" w:line="298" w:lineRule="exact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Biologie</w:t>
            </w:r>
          </w:p>
        </w:tc>
        <w:tc>
          <w:tcPr>
            <w:tcW w:w="2268" w:type="dxa"/>
          </w:tcPr>
          <w:p w14:paraId="7B559C69" w14:textId="40CF595F" w:rsidR="0063172E" w:rsidRDefault="0063172E">
            <w:pPr>
              <w:pStyle w:val="TableParagraph"/>
              <w:spacing w:before="0" w:line="298" w:lineRule="exact"/>
              <w:ind w:left="10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Geschiedenis</w:t>
            </w:r>
          </w:p>
        </w:tc>
        <w:tc>
          <w:tcPr>
            <w:tcW w:w="2268" w:type="dxa"/>
          </w:tcPr>
          <w:p w14:paraId="18759424" w14:textId="28951BBB" w:rsidR="0063172E" w:rsidRDefault="0063172E">
            <w:pPr>
              <w:pStyle w:val="TableParagraph"/>
              <w:spacing w:before="0" w:line="298" w:lineRule="exact"/>
              <w:ind w:left="105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Informatica</w:t>
            </w:r>
          </w:p>
        </w:tc>
        <w:tc>
          <w:tcPr>
            <w:tcW w:w="2126" w:type="dxa"/>
          </w:tcPr>
          <w:p w14:paraId="71C0F654" w14:textId="39028D5E" w:rsidR="0063172E" w:rsidRDefault="0063172E">
            <w:pPr>
              <w:pStyle w:val="TableParagraph"/>
              <w:spacing w:before="0" w:line="298" w:lineRule="exact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Kunst Muziek*</w:t>
            </w:r>
          </w:p>
        </w:tc>
        <w:tc>
          <w:tcPr>
            <w:tcW w:w="2268" w:type="dxa"/>
          </w:tcPr>
          <w:p w14:paraId="12B6D8C6" w14:textId="46786D90" w:rsidR="0063172E" w:rsidRDefault="0063172E">
            <w:pPr>
              <w:pStyle w:val="TableParagraph"/>
              <w:spacing w:before="0" w:line="298" w:lineRule="exact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Kunst Beeld. V. *</w:t>
            </w:r>
          </w:p>
        </w:tc>
        <w:tc>
          <w:tcPr>
            <w:tcW w:w="1984" w:type="dxa"/>
          </w:tcPr>
          <w:p w14:paraId="0BA6D8E8" w14:textId="19F0F6EE" w:rsidR="0063172E" w:rsidRDefault="0063172E">
            <w:pPr>
              <w:pStyle w:val="TableParagraph"/>
              <w:spacing w:before="0" w:line="298" w:lineRule="exact"/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sz w:val="20"/>
              </w:rPr>
              <w:t>Extra vak* *</w:t>
            </w:r>
          </w:p>
        </w:tc>
      </w:tr>
    </w:tbl>
    <w:p w14:paraId="04F3BB59" w14:textId="10E2AF08" w:rsidR="00290F5B" w:rsidRDefault="00715DFC">
      <w:pPr>
        <w:pStyle w:val="Plattetekst"/>
        <w:spacing w:before="114"/>
        <w:ind w:left="597"/>
      </w:pPr>
      <w:r>
        <w:t xml:space="preserve">* geeft aan dat je vak </w:t>
      </w:r>
      <w:proofErr w:type="spellStart"/>
      <w:r w:rsidR="00AA4A53">
        <w:t>KuMu</w:t>
      </w:r>
      <w:proofErr w:type="spellEnd"/>
      <w:r w:rsidR="00AA4A53">
        <w:t xml:space="preserve"> of </w:t>
      </w:r>
      <w:proofErr w:type="spellStart"/>
      <w:r w:rsidR="00AA4A53">
        <w:t>KuBV</w:t>
      </w:r>
      <w:proofErr w:type="spellEnd"/>
      <w:r w:rsidR="00AA4A53">
        <w:t xml:space="preserve"> </w:t>
      </w:r>
      <w:r>
        <w:t>maar één keer kunt kiezen.</w:t>
      </w:r>
    </w:p>
    <w:p w14:paraId="1566F4B1" w14:textId="7F94538C" w:rsidR="00290F5B" w:rsidRDefault="00715DFC">
      <w:pPr>
        <w:pStyle w:val="Plattetekst"/>
        <w:spacing w:before="73"/>
        <w:ind w:left="597"/>
      </w:pPr>
      <w:r>
        <w:t xml:space="preserve">** </w:t>
      </w:r>
      <w:r w:rsidR="00AA4A53">
        <w:t>In het vrije deel mag een extra vak worden gekozen bij een gemiddelde van 6,8 of hoger in vwo 3</w:t>
      </w:r>
      <w:r w:rsidR="004F535D">
        <w:t>.</w:t>
      </w:r>
    </w:p>
    <w:p w14:paraId="29C5D5FC" w14:textId="77777777" w:rsidR="00290F5B" w:rsidRDefault="00290F5B">
      <w:pPr>
        <w:pStyle w:val="Plattetekst"/>
      </w:pPr>
    </w:p>
    <w:p w14:paraId="25AEFA6B" w14:textId="77777777" w:rsidR="00290F5B" w:rsidRDefault="00290F5B">
      <w:pPr>
        <w:pStyle w:val="Plattetekst"/>
      </w:pPr>
    </w:p>
    <w:p w14:paraId="04527367" w14:textId="77777777" w:rsidR="00290F5B" w:rsidRDefault="00290F5B">
      <w:pPr>
        <w:pStyle w:val="Plattetekst"/>
        <w:spacing w:before="4"/>
        <w:rPr>
          <w:sz w:val="18"/>
        </w:rPr>
      </w:pPr>
    </w:p>
    <w:p w14:paraId="6A21F0C9" w14:textId="4278E663" w:rsidR="00290F5B" w:rsidRDefault="00290F5B" w:rsidP="00FA52FB">
      <w:pPr>
        <w:ind w:left="6780" w:right="6718"/>
        <w:rPr>
          <w:rFonts w:ascii="Arial"/>
          <w:sz w:val="18"/>
        </w:rPr>
      </w:pPr>
    </w:p>
    <w:sectPr w:rsidR="00290F5B">
      <w:type w:val="continuous"/>
      <w:pgSz w:w="16840" w:h="11910" w:orient="landscape"/>
      <w:pgMar w:top="440" w:right="10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0C95"/>
    <w:multiLevelType w:val="hybridMultilevel"/>
    <w:tmpl w:val="DD7EC6CE"/>
    <w:lvl w:ilvl="0" w:tplc="89C26EF4">
      <w:start w:val="1"/>
      <w:numFmt w:val="decimal"/>
      <w:lvlText w:val="%1."/>
      <w:lvlJc w:val="left"/>
      <w:pPr>
        <w:ind w:left="597" w:hanging="449"/>
      </w:pPr>
      <w:rPr>
        <w:rFonts w:ascii="Carlito" w:eastAsia="Carlito" w:hAnsi="Carlito" w:cs="Carlito" w:hint="default"/>
        <w:w w:val="100"/>
        <w:position w:val="-1"/>
        <w:sz w:val="22"/>
        <w:szCs w:val="22"/>
        <w:lang w:val="nl-NL" w:eastAsia="en-US" w:bidi="ar-SA"/>
      </w:rPr>
    </w:lvl>
    <w:lvl w:ilvl="1" w:tplc="1696E14E">
      <w:numFmt w:val="bullet"/>
      <w:lvlText w:val="•"/>
      <w:lvlJc w:val="left"/>
      <w:pPr>
        <w:ind w:left="2031" w:hanging="449"/>
      </w:pPr>
      <w:rPr>
        <w:rFonts w:hint="default"/>
        <w:lang w:val="nl-NL" w:eastAsia="en-US" w:bidi="ar-SA"/>
      </w:rPr>
    </w:lvl>
    <w:lvl w:ilvl="2" w:tplc="1880298E">
      <w:numFmt w:val="bullet"/>
      <w:lvlText w:val="•"/>
      <w:lvlJc w:val="left"/>
      <w:pPr>
        <w:ind w:left="3463" w:hanging="449"/>
      </w:pPr>
      <w:rPr>
        <w:rFonts w:hint="default"/>
        <w:lang w:val="nl-NL" w:eastAsia="en-US" w:bidi="ar-SA"/>
      </w:rPr>
    </w:lvl>
    <w:lvl w:ilvl="3" w:tplc="9CD4E8AE">
      <w:numFmt w:val="bullet"/>
      <w:lvlText w:val="•"/>
      <w:lvlJc w:val="left"/>
      <w:pPr>
        <w:ind w:left="4895" w:hanging="449"/>
      </w:pPr>
      <w:rPr>
        <w:rFonts w:hint="default"/>
        <w:lang w:val="nl-NL" w:eastAsia="en-US" w:bidi="ar-SA"/>
      </w:rPr>
    </w:lvl>
    <w:lvl w:ilvl="4" w:tplc="E9FAA3AA">
      <w:numFmt w:val="bullet"/>
      <w:lvlText w:val="•"/>
      <w:lvlJc w:val="left"/>
      <w:pPr>
        <w:ind w:left="6327" w:hanging="449"/>
      </w:pPr>
      <w:rPr>
        <w:rFonts w:hint="default"/>
        <w:lang w:val="nl-NL" w:eastAsia="en-US" w:bidi="ar-SA"/>
      </w:rPr>
    </w:lvl>
    <w:lvl w:ilvl="5" w:tplc="399CA4F6">
      <w:numFmt w:val="bullet"/>
      <w:lvlText w:val="•"/>
      <w:lvlJc w:val="left"/>
      <w:pPr>
        <w:ind w:left="7759" w:hanging="449"/>
      </w:pPr>
      <w:rPr>
        <w:rFonts w:hint="default"/>
        <w:lang w:val="nl-NL" w:eastAsia="en-US" w:bidi="ar-SA"/>
      </w:rPr>
    </w:lvl>
    <w:lvl w:ilvl="6" w:tplc="E9C029BA">
      <w:numFmt w:val="bullet"/>
      <w:lvlText w:val="•"/>
      <w:lvlJc w:val="left"/>
      <w:pPr>
        <w:ind w:left="9191" w:hanging="449"/>
      </w:pPr>
      <w:rPr>
        <w:rFonts w:hint="default"/>
        <w:lang w:val="nl-NL" w:eastAsia="en-US" w:bidi="ar-SA"/>
      </w:rPr>
    </w:lvl>
    <w:lvl w:ilvl="7" w:tplc="42BEF05C">
      <w:numFmt w:val="bullet"/>
      <w:lvlText w:val="•"/>
      <w:lvlJc w:val="left"/>
      <w:pPr>
        <w:ind w:left="10622" w:hanging="449"/>
      </w:pPr>
      <w:rPr>
        <w:rFonts w:hint="default"/>
        <w:lang w:val="nl-NL" w:eastAsia="en-US" w:bidi="ar-SA"/>
      </w:rPr>
    </w:lvl>
    <w:lvl w:ilvl="8" w:tplc="8BDAAFBC">
      <w:numFmt w:val="bullet"/>
      <w:lvlText w:val="•"/>
      <w:lvlJc w:val="left"/>
      <w:pPr>
        <w:ind w:left="12054" w:hanging="449"/>
      </w:pPr>
      <w:rPr>
        <w:rFonts w:hint="default"/>
        <w:lang w:val="nl-NL" w:eastAsia="en-US" w:bidi="ar-SA"/>
      </w:rPr>
    </w:lvl>
  </w:abstractNum>
  <w:num w:numId="1" w16cid:durableId="8861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5B"/>
    <w:rsid w:val="001E6068"/>
    <w:rsid w:val="00290F5B"/>
    <w:rsid w:val="002E1ED3"/>
    <w:rsid w:val="00347206"/>
    <w:rsid w:val="0037175B"/>
    <w:rsid w:val="004154BC"/>
    <w:rsid w:val="004655E0"/>
    <w:rsid w:val="004A53BB"/>
    <w:rsid w:val="004E05CE"/>
    <w:rsid w:val="004F535D"/>
    <w:rsid w:val="0063172E"/>
    <w:rsid w:val="006653E8"/>
    <w:rsid w:val="00715DFC"/>
    <w:rsid w:val="00A200EE"/>
    <w:rsid w:val="00A463C2"/>
    <w:rsid w:val="00AA4A53"/>
    <w:rsid w:val="00C95F9F"/>
    <w:rsid w:val="00D05393"/>
    <w:rsid w:val="00DD4171"/>
    <w:rsid w:val="00F72B7E"/>
    <w:rsid w:val="00FA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4630"/>
  <w15:docId w15:val="{06D4CF6F-BEFB-40B2-BB25-784B484A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rebuchet MS" w:eastAsia="Trebuchet MS" w:hAnsi="Trebuchet MS" w:cs="Trebuchet MS"/>
      <w:lang w:val="nl-NL"/>
    </w:rPr>
  </w:style>
  <w:style w:type="paragraph" w:styleId="Kop1">
    <w:name w:val="heading 1"/>
    <w:basedOn w:val="Standaard"/>
    <w:uiPriority w:val="9"/>
    <w:qFormat/>
    <w:pPr>
      <w:ind w:left="215"/>
      <w:outlineLvl w:val="0"/>
    </w:pPr>
    <w:rPr>
      <w:rFonts w:ascii="Wingdings" w:eastAsia="Wingdings" w:hAnsi="Wingdings" w:cs="Wingdings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77"/>
      <w:ind w:left="2687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  <w:pPr>
      <w:spacing w:before="40"/>
      <w:ind w:left="597" w:hanging="449"/>
    </w:pPr>
  </w:style>
  <w:style w:type="paragraph" w:customStyle="1" w:styleId="TableParagraph">
    <w:name w:val="Table Paragraph"/>
    <w:basedOn w:val="Standaard"/>
    <w:uiPriority w:val="1"/>
    <w:qFormat/>
    <w:pPr>
      <w:spacing w:before="12"/>
      <w:ind w:left="106"/>
    </w:pPr>
  </w:style>
  <w:style w:type="table" w:styleId="Tabelraster">
    <w:name w:val="Table Grid"/>
    <w:basedOn w:val="Standaardtabel"/>
    <w:uiPriority w:val="39"/>
    <w:rsid w:val="0041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de Laater</dc:creator>
  <cp:lastModifiedBy>M. Feringa</cp:lastModifiedBy>
  <cp:revision>2</cp:revision>
  <cp:lastPrinted>2021-07-14T12:19:00Z</cp:lastPrinted>
  <dcterms:created xsi:type="dcterms:W3CDTF">2025-11-10T14:32:00Z</dcterms:created>
  <dcterms:modified xsi:type="dcterms:W3CDTF">2025-11-10T14:32:00Z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Excel® voor Microsoft 365</vt:lpwstr>
  </property>
  <property fmtid="{D5CDD505-2E9C-101B-9397-08002B2CF9AE}" pid="4" name="LastSaved">
    <vt:filetime>2021-07-14T00:00:00Z</vt:filetime>
  </property>
  <property fmtid="{D5CDD505-2E9C-101B-9397-08002B2CF9AE}" pid="5" name="MSIP_Label_d823db9b-5f96-4677-a6d7-5a1b1e88c706_Enabled">
    <vt:lpwstr>true</vt:lpwstr>
  </property>
  <property fmtid="{D5CDD505-2E9C-101B-9397-08002B2CF9AE}" pid="6" name="MSIP_Label_d823db9b-5f96-4677-a6d7-5a1b1e88c706_SetDate">
    <vt:lpwstr>2025-11-10T14:32:37Z</vt:lpwstr>
  </property>
  <property fmtid="{D5CDD505-2E9C-101B-9397-08002B2CF9AE}" pid="7" name="MSIP_Label_d823db9b-5f96-4677-a6d7-5a1b1e88c706_Method">
    <vt:lpwstr>Standard</vt:lpwstr>
  </property>
  <property fmtid="{D5CDD505-2E9C-101B-9397-08002B2CF9AE}" pid="8" name="MSIP_Label_d823db9b-5f96-4677-a6d7-5a1b1e88c706_Name">
    <vt:lpwstr>defa4170-0d19-0005-0003-bc88714345d2</vt:lpwstr>
  </property>
  <property fmtid="{D5CDD505-2E9C-101B-9397-08002B2CF9AE}" pid="9" name="MSIP_Label_d823db9b-5f96-4677-a6d7-5a1b1e88c706_SiteId">
    <vt:lpwstr>36ffeaee-1cde-43c8-956f-3ab909009159</vt:lpwstr>
  </property>
  <property fmtid="{D5CDD505-2E9C-101B-9397-08002B2CF9AE}" pid="10" name="MSIP_Label_d823db9b-5f96-4677-a6d7-5a1b1e88c706_ActionId">
    <vt:lpwstr>4d62b8a4-5c89-4c18-a896-b760cbf01e8b</vt:lpwstr>
  </property>
  <property fmtid="{D5CDD505-2E9C-101B-9397-08002B2CF9AE}" pid="11" name="MSIP_Label_d823db9b-5f96-4677-a6d7-5a1b1e88c706_ContentBits">
    <vt:lpwstr>0</vt:lpwstr>
  </property>
  <property fmtid="{D5CDD505-2E9C-101B-9397-08002B2CF9AE}" pid="12" name="MSIP_Label_d823db9b-5f96-4677-a6d7-5a1b1e88c706_Tag">
    <vt:lpwstr>10, 3, 0, 1</vt:lpwstr>
  </property>
</Properties>
</file>